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4E50" w14:textId="4648F3D7" w:rsidR="009F0979" w:rsidRDefault="008366D9">
      <w:pPr>
        <w:rPr>
          <w:b/>
          <w:bCs/>
        </w:rPr>
      </w:pPr>
      <w:r>
        <w:rPr>
          <w:b/>
          <w:bCs/>
        </w:rPr>
        <w:t>The philosophy of economics</w:t>
      </w:r>
    </w:p>
    <w:p w14:paraId="45ABF3F5" w14:textId="23E8BDE2" w:rsidR="009F0979" w:rsidRPr="009F0979" w:rsidRDefault="009F0979" w:rsidP="009F0979">
      <w:pPr>
        <w:jc w:val="both"/>
        <w:rPr>
          <w:i/>
          <w:iCs/>
        </w:rPr>
      </w:pPr>
      <w:r w:rsidRPr="009F0979">
        <w:rPr>
          <w:i/>
          <w:iCs/>
        </w:rPr>
        <w:t>Economics is the only social science recognised by the Nobel committee</w:t>
      </w:r>
      <w:r w:rsidR="00AB79C5">
        <w:rPr>
          <w:i/>
          <w:iCs/>
        </w:rPr>
        <w:t xml:space="preserve"> of Sweden‘s </w:t>
      </w:r>
      <w:r w:rsidR="00AC2A91">
        <w:rPr>
          <w:i/>
          <w:iCs/>
        </w:rPr>
        <w:t>C</w:t>
      </w:r>
      <w:r w:rsidR="00AB79C5">
        <w:rPr>
          <w:i/>
          <w:iCs/>
        </w:rPr>
        <w:t xml:space="preserve">entral </w:t>
      </w:r>
      <w:r w:rsidR="00AC2A91">
        <w:rPr>
          <w:i/>
          <w:iCs/>
        </w:rPr>
        <w:t>B</w:t>
      </w:r>
      <w:r w:rsidR="00AB79C5">
        <w:rPr>
          <w:i/>
          <w:iCs/>
        </w:rPr>
        <w:t>ank</w:t>
      </w:r>
      <w:r w:rsidR="00B165E9">
        <w:rPr>
          <w:i/>
          <w:iCs/>
        </w:rPr>
        <w:t>. E</w:t>
      </w:r>
      <w:r w:rsidRPr="009F0979">
        <w:rPr>
          <w:i/>
          <w:iCs/>
        </w:rPr>
        <w:t>ach year one or more economi</w:t>
      </w:r>
      <w:r w:rsidR="00B165E9">
        <w:rPr>
          <w:i/>
          <w:iCs/>
        </w:rPr>
        <w:t>sts</w:t>
      </w:r>
      <w:r w:rsidRPr="009F0979">
        <w:rPr>
          <w:i/>
          <w:iCs/>
        </w:rPr>
        <w:t xml:space="preserve"> receive the Nobel </w:t>
      </w:r>
      <w:r>
        <w:rPr>
          <w:i/>
          <w:iCs/>
        </w:rPr>
        <w:t>P</w:t>
      </w:r>
      <w:r w:rsidRPr="009F0979">
        <w:rPr>
          <w:i/>
          <w:iCs/>
        </w:rPr>
        <w:t xml:space="preserve">rize for economics. Yet, economics is </w:t>
      </w:r>
      <w:r w:rsidR="00BB3F86">
        <w:rPr>
          <w:i/>
          <w:iCs/>
        </w:rPr>
        <w:t xml:space="preserve">quite </w:t>
      </w:r>
      <w:r w:rsidRPr="009F0979">
        <w:rPr>
          <w:i/>
          <w:iCs/>
        </w:rPr>
        <w:t>different from the natural sciences, such as physics and chemistry</w:t>
      </w:r>
      <w:r w:rsidR="00BB3F86">
        <w:rPr>
          <w:i/>
          <w:iCs/>
        </w:rPr>
        <w:t>; both based upon the laws of nature</w:t>
      </w:r>
      <w:r w:rsidRPr="009F0979">
        <w:rPr>
          <w:i/>
          <w:iCs/>
        </w:rPr>
        <w:t xml:space="preserve">. This raises the question </w:t>
      </w:r>
      <w:r w:rsidR="00BB3F86">
        <w:rPr>
          <w:i/>
          <w:iCs/>
        </w:rPr>
        <w:t>on what basis</w:t>
      </w:r>
      <w:r w:rsidRPr="009F0979">
        <w:rPr>
          <w:i/>
          <w:iCs/>
        </w:rPr>
        <w:t xml:space="preserve"> economics</w:t>
      </w:r>
      <w:r w:rsidR="008366D9">
        <w:rPr>
          <w:i/>
          <w:iCs/>
        </w:rPr>
        <w:t xml:space="preserve"> </w:t>
      </w:r>
      <w:r w:rsidR="00BB3F86">
        <w:rPr>
          <w:i/>
          <w:iCs/>
        </w:rPr>
        <w:t>rests</w:t>
      </w:r>
      <w:r w:rsidR="008366D9">
        <w:rPr>
          <w:i/>
          <w:iCs/>
        </w:rPr>
        <w:t>?</w:t>
      </w:r>
    </w:p>
    <w:p w14:paraId="678BA48B" w14:textId="4B5F443C" w:rsidR="00AB79C5" w:rsidRDefault="0076736A" w:rsidP="00E70EB8">
      <w:pPr>
        <w:jc w:val="both"/>
      </w:pPr>
      <w:r>
        <w:t xml:space="preserve">When I studied economics, little attention was paid to the philosophy of the subject matter. We were instructed to understand </w:t>
      </w:r>
      <w:r w:rsidR="00B1750B">
        <w:t xml:space="preserve">the dynamics of </w:t>
      </w:r>
      <w:r>
        <w:t>s</w:t>
      </w:r>
      <w:r w:rsidR="00E70EB8">
        <w:t>u</w:t>
      </w:r>
      <w:r>
        <w:t>pply and demand</w:t>
      </w:r>
      <w:r w:rsidR="008366D9">
        <w:t>,</w:t>
      </w:r>
      <w:r>
        <w:t xml:space="preserve"> and their respective influence on the formation of prices. </w:t>
      </w:r>
      <w:r w:rsidR="00E70EB8">
        <w:t xml:space="preserve">We learned what measurements there were on </w:t>
      </w:r>
      <w:r w:rsidR="00AC2A91">
        <w:t xml:space="preserve">the distribution of </w:t>
      </w:r>
      <w:r w:rsidR="00E70EB8">
        <w:t>income and wealth</w:t>
      </w:r>
      <w:r w:rsidR="00AC2A91">
        <w:t>.</w:t>
      </w:r>
      <w:r w:rsidR="00E70EB8">
        <w:t xml:space="preserve"> And, regarding business economics</w:t>
      </w:r>
      <w:r w:rsidR="00B165E9">
        <w:t>,</w:t>
      </w:r>
      <w:r w:rsidR="00E70EB8">
        <w:t xml:space="preserve"> we learned how t</w:t>
      </w:r>
      <w:r w:rsidR="00B165E9">
        <w:t>o</w:t>
      </w:r>
      <w:r w:rsidR="00E70EB8">
        <w:t xml:space="preserve"> distinguish between cost- and sales price</w:t>
      </w:r>
      <w:r w:rsidR="00AC2A91">
        <w:t>,</w:t>
      </w:r>
      <w:r w:rsidR="00E70EB8">
        <w:t xml:space="preserve"> and by which methods machines and other capital goods could be </w:t>
      </w:r>
      <w:r w:rsidR="00AC2A91">
        <w:t>depreciated.</w:t>
      </w:r>
      <w:r w:rsidR="00E70EB8">
        <w:t xml:space="preserve"> </w:t>
      </w:r>
    </w:p>
    <w:p w14:paraId="02981E02" w14:textId="29ABEDDC" w:rsidR="00AC2A91" w:rsidRDefault="00E70EB8" w:rsidP="00E70EB8">
      <w:pPr>
        <w:jc w:val="both"/>
      </w:pPr>
      <w:r>
        <w:t xml:space="preserve">But </w:t>
      </w:r>
      <w:r w:rsidR="00B165E9">
        <w:t xml:space="preserve">we learned </w:t>
      </w:r>
      <w:r>
        <w:t xml:space="preserve">nothing </w:t>
      </w:r>
      <w:r w:rsidR="00BB3F86">
        <w:t>about</w:t>
      </w:r>
      <w:r>
        <w:t xml:space="preserve"> what was </w:t>
      </w:r>
      <w:r w:rsidRPr="00B165E9">
        <w:rPr>
          <w:i/>
          <w:iCs/>
        </w:rPr>
        <w:t xml:space="preserve">behind </w:t>
      </w:r>
      <w:r>
        <w:t xml:space="preserve">all these </w:t>
      </w:r>
      <w:r w:rsidR="00AB79C5">
        <w:t>models and notions</w:t>
      </w:r>
      <w:r>
        <w:t xml:space="preserve">. </w:t>
      </w:r>
      <w:r w:rsidR="00AC2A91">
        <w:t>In other words: o</w:t>
      </w:r>
      <w:r w:rsidR="00B165E9">
        <w:t xml:space="preserve">n which </w:t>
      </w:r>
      <w:r w:rsidR="00AB79C5">
        <w:t>philosophy</w:t>
      </w:r>
      <w:r w:rsidR="00B165E9">
        <w:t xml:space="preserve"> </w:t>
      </w:r>
      <w:r w:rsidR="008366D9">
        <w:t>i</w:t>
      </w:r>
      <w:r w:rsidR="00B165E9">
        <w:t xml:space="preserve">s economics based? </w:t>
      </w:r>
      <w:r w:rsidR="00AC2A91">
        <w:t>Why, for example,</w:t>
      </w:r>
      <w:r>
        <w:t xml:space="preserve"> pay attention to economic growth? After all, growth is a means to an end; the end being better welfare, more stability and happiness </w:t>
      </w:r>
      <w:r w:rsidR="00B165E9">
        <w:t>of</w:t>
      </w:r>
      <w:r>
        <w:t xml:space="preserve"> a society; </w:t>
      </w:r>
      <w:r w:rsidRPr="00E70EB8">
        <w:rPr>
          <w:i/>
          <w:iCs/>
        </w:rPr>
        <w:t>that</w:t>
      </w:r>
      <w:r>
        <w:t xml:space="preserve"> </w:t>
      </w:r>
      <w:r w:rsidR="00B165E9">
        <w:t xml:space="preserve">- in the end-  </w:t>
      </w:r>
      <w:r>
        <w:t xml:space="preserve">is what </w:t>
      </w:r>
      <w:r w:rsidR="00AC2A91">
        <w:t>economics should be about.</w:t>
      </w:r>
    </w:p>
    <w:p w14:paraId="4978FC57" w14:textId="20C98100" w:rsidR="007F3216" w:rsidRDefault="00E70EB8" w:rsidP="00E70EB8">
      <w:pPr>
        <w:jc w:val="both"/>
      </w:pPr>
      <w:r>
        <w:t>Now that I have st</w:t>
      </w:r>
      <w:r w:rsidR="007F3216">
        <w:t>u</w:t>
      </w:r>
      <w:r>
        <w:t>died economics a bit deeper, I di</w:t>
      </w:r>
      <w:r w:rsidR="007F3216">
        <w:t>s</w:t>
      </w:r>
      <w:r>
        <w:t xml:space="preserve">covered a few things which I did not </w:t>
      </w:r>
      <w:r w:rsidR="00B165E9">
        <w:t>learn in college.</w:t>
      </w:r>
      <w:r>
        <w:t xml:space="preserve"> F</w:t>
      </w:r>
      <w:r w:rsidR="007F3216">
        <w:t>o</w:t>
      </w:r>
      <w:r>
        <w:t xml:space="preserve">r example, </w:t>
      </w:r>
      <w:r w:rsidR="00AC2A91">
        <w:t xml:space="preserve">Adam Smith, </w:t>
      </w:r>
      <w:r>
        <w:t>the father of economics</w:t>
      </w:r>
      <w:r w:rsidR="00AC2A91">
        <w:t>,</w:t>
      </w:r>
      <w:r>
        <w:t xml:space="preserve"> was not an economis</w:t>
      </w:r>
      <w:r w:rsidR="00B165E9">
        <w:t>t</w:t>
      </w:r>
      <w:r w:rsidR="008366D9">
        <w:t>;</w:t>
      </w:r>
      <w:r>
        <w:t xml:space="preserve"> he was a philosopher. Apart from his </w:t>
      </w:r>
      <w:r w:rsidR="007F3216" w:rsidRPr="007F3216">
        <w:rPr>
          <w:i/>
          <w:iCs/>
        </w:rPr>
        <w:t>W</w:t>
      </w:r>
      <w:r w:rsidRPr="007F3216">
        <w:rPr>
          <w:i/>
          <w:iCs/>
        </w:rPr>
        <w:t xml:space="preserve">ealth of </w:t>
      </w:r>
      <w:r w:rsidR="007F3216">
        <w:rPr>
          <w:i/>
          <w:iCs/>
        </w:rPr>
        <w:t>N</w:t>
      </w:r>
      <w:r w:rsidRPr="007F3216">
        <w:rPr>
          <w:i/>
          <w:iCs/>
        </w:rPr>
        <w:t>ations</w:t>
      </w:r>
      <w:r>
        <w:t xml:space="preserve"> </w:t>
      </w:r>
      <w:r w:rsidR="007F3216">
        <w:t>(</w:t>
      </w:r>
      <w:r>
        <w:t xml:space="preserve">1776), Smith is also famous for having written </w:t>
      </w:r>
      <w:r w:rsidR="007F3216" w:rsidRPr="007F3216">
        <w:rPr>
          <w:i/>
          <w:iCs/>
        </w:rPr>
        <w:t>The Theory of Moral Sentiments</w:t>
      </w:r>
      <w:r w:rsidR="00B165E9">
        <w:rPr>
          <w:i/>
          <w:iCs/>
        </w:rPr>
        <w:t>,</w:t>
      </w:r>
      <w:r w:rsidR="007F3216" w:rsidRPr="007F3216">
        <w:rPr>
          <w:i/>
          <w:iCs/>
        </w:rPr>
        <w:t xml:space="preserve"> </w:t>
      </w:r>
      <w:r w:rsidR="007F3216">
        <w:t xml:space="preserve">which he published </w:t>
      </w:r>
      <w:r w:rsidR="00BB3F86">
        <w:t xml:space="preserve">way back </w:t>
      </w:r>
      <w:r w:rsidR="007F3216">
        <w:t>in 1759.</w:t>
      </w:r>
      <w:r w:rsidR="0076736A">
        <w:t xml:space="preserve"> </w:t>
      </w:r>
      <w:r w:rsidR="007F3216">
        <w:t>This book provide</w:t>
      </w:r>
      <w:r w:rsidR="00BB3F86">
        <w:t>d</w:t>
      </w:r>
      <w:r w:rsidR="007F3216">
        <w:t xml:space="preserve"> the moral basis</w:t>
      </w:r>
      <w:r w:rsidR="0076736A">
        <w:t xml:space="preserve"> </w:t>
      </w:r>
      <w:r w:rsidR="007F3216">
        <w:t xml:space="preserve">for the </w:t>
      </w:r>
      <w:r w:rsidR="007F3216" w:rsidRPr="007F3216">
        <w:rPr>
          <w:i/>
          <w:iCs/>
        </w:rPr>
        <w:t>Wealth of Nations</w:t>
      </w:r>
      <w:r w:rsidR="007F3216">
        <w:t xml:space="preserve">. Its message </w:t>
      </w:r>
      <w:r w:rsidR="008366D9">
        <w:t>wa</w:t>
      </w:r>
      <w:r w:rsidR="007F3216">
        <w:t>s that people</w:t>
      </w:r>
      <w:r w:rsidR="00AC2A91">
        <w:t>,</w:t>
      </w:r>
      <w:r w:rsidR="007F3216">
        <w:t xml:space="preserve"> </w:t>
      </w:r>
      <w:r w:rsidR="00B165E9">
        <w:t>through</w:t>
      </w:r>
      <w:r w:rsidR="007F3216">
        <w:t xml:space="preserve"> serving their own </w:t>
      </w:r>
      <w:r w:rsidR="00B165E9">
        <w:t xml:space="preserve">economic </w:t>
      </w:r>
      <w:r w:rsidR="007F3216">
        <w:t>interest</w:t>
      </w:r>
      <w:r w:rsidR="00B165E9">
        <w:t>,</w:t>
      </w:r>
      <w:r w:rsidR="007F3216">
        <w:t xml:space="preserve"> also serve society at large. </w:t>
      </w:r>
    </w:p>
    <w:p w14:paraId="52D967B9" w14:textId="380B35A8" w:rsidR="009F0979" w:rsidRDefault="008366D9" w:rsidP="00E70EB8">
      <w:pPr>
        <w:jc w:val="both"/>
      </w:pPr>
      <w:r>
        <w:t>I</w:t>
      </w:r>
      <w:r w:rsidR="007F3216">
        <w:t xml:space="preserve">t struck me that </w:t>
      </w:r>
      <w:r w:rsidR="00B1750B">
        <w:t xml:space="preserve">especially </w:t>
      </w:r>
      <w:r w:rsidR="007F3216">
        <w:t xml:space="preserve">after </w:t>
      </w:r>
      <w:r w:rsidR="00AC2A91">
        <w:t xml:space="preserve">anomalies or </w:t>
      </w:r>
      <w:r w:rsidR="007F3216">
        <w:t>eco</w:t>
      </w:r>
      <w:r w:rsidR="000748EF">
        <w:t>n</w:t>
      </w:r>
      <w:r w:rsidR="007F3216">
        <w:t xml:space="preserve">omic downturns, </w:t>
      </w:r>
      <w:r>
        <w:t>economists published books</w:t>
      </w:r>
      <w:r w:rsidR="007F3216">
        <w:t xml:space="preserve"> that were critical of </w:t>
      </w:r>
      <w:r w:rsidR="000748EF">
        <w:t>the prevailing economic system. Karl Marx comes to mind. He criticised the exploitative nature of ruthless capitalists</w:t>
      </w:r>
      <w:r w:rsidR="00B165E9">
        <w:t xml:space="preserve"> during the Industrial Revolution</w:t>
      </w:r>
      <w:r w:rsidR="00AB79C5">
        <w:t>’s heyday</w:t>
      </w:r>
      <w:r w:rsidR="00B165E9">
        <w:t>.</w:t>
      </w:r>
      <w:r w:rsidR="00AB79C5">
        <w:t xml:space="preserve"> He predicted that capitalism would collapse. </w:t>
      </w:r>
      <w:r w:rsidR="00E65CEC">
        <w:t>A</w:t>
      </w:r>
      <w:r w:rsidR="000748EF">
        <w:t xml:space="preserve">fter the Great Depression of the 1930s, Joseph Schumpeter published </w:t>
      </w:r>
      <w:r w:rsidR="000748EF" w:rsidRPr="000748EF">
        <w:rPr>
          <w:i/>
          <w:iCs/>
        </w:rPr>
        <w:t>Capital</w:t>
      </w:r>
      <w:r w:rsidR="000748EF">
        <w:rPr>
          <w:i/>
          <w:iCs/>
        </w:rPr>
        <w:t>i</w:t>
      </w:r>
      <w:r w:rsidR="000748EF" w:rsidRPr="000748EF">
        <w:rPr>
          <w:i/>
          <w:iCs/>
        </w:rPr>
        <w:t>sm, Socialism and Democracy</w:t>
      </w:r>
      <w:r w:rsidR="000748EF">
        <w:rPr>
          <w:i/>
          <w:iCs/>
        </w:rPr>
        <w:t xml:space="preserve"> </w:t>
      </w:r>
      <w:r w:rsidR="000748EF">
        <w:t xml:space="preserve">(1942). Although certainly not a Marxist, Schumpeter argued that it would be quite possible that capitalism would collapse and be replaced by socialism. After all, capitalism had failed miserably during the Great </w:t>
      </w:r>
      <w:r w:rsidR="00927B9B">
        <w:t>D</w:t>
      </w:r>
      <w:r w:rsidR="000748EF">
        <w:t>e</w:t>
      </w:r>
      <w:r w:rsidR="00927B9B">
        <w:t>p</w:t>
      </w:r>
      <w:r w:rsidR="000748EF">
        <w:t>ression</w:t>
      </w:r>
      <w:r w:rsidR="00E65CEC">
        <w:t xml:space="preserve">, as </w:t>
      </w:r>
      <w:r w:rsidR="00850120">
        <w:t>millions</w:t>
      </w:r>
      <w:r w:rsidR="00E65CEC">
        <w:t xml:space="preserve"> of people lost their jobs,</w:t>
      </w:r>
      <w:r>
        <w:t xml:space="preserve"> p</w:t>
      </w:r>
      <w:r w:rsidR="00E65CEC">
        <w:t>overty was rife</w:t>
      </w:r>
      <w:r w:rsidR="00850120">
        <w:t>, and there</w:t>
      </w:r>
      <w:r w:rsidR="00E65CEC">
        <w:t xml:space="preserve"> seemed no end to the misery.</w:t>
      </w:r>
      <w:r w:rsidR="000748EF">
        <w:t xml:space="preserve"> </w:t>
      </w:r>
    </w:p>
    <w:p w14:paraId="076FEB00" w14:textId="77777777" w:rsidR="00CD791D" w:rsidRDefault="00927B9B" w:rsidP="00E70EB8">
      <w:pPr>
        <w:jc w:val="both"/>
      </w:pPr>
      <w:r>
        <w:t xml:space="preserve">I find </w:t>
      </w:r>
      <w:r w:rsidR="007A73D8">
        <w:t xml:space="preserve">John Maynard </w:t>
      </w:r>
      <w:r>
        <w:t xml:space="preserve">Keynes more interesting </w:t>
      </w:r>
      <w:r w:rsidR="00E65CEC">
        <w:t>than Marx and Schumpeter.</w:t>
      </w:r>
      <w:r>
        <w:t xml:space="preserve"> He was not after the collapse of the capitalist system. </w:t>
      </w:r>
      <w:r w:rsidR="008366D9">
        <w:t>Keynes</w:t>
      </w:r>
      <w:r>
        <w:t xml:space="preserve"> intended to save capitalism from its downfall. </w:t>
      </w:r>
      <w:r w:rsidR="00E65CEC">
        <w:t xml:space="preserve">However, </w:t>
      </w:r>
      <w:r>
        <w:t xml:space="preserve">he was very critical of </w:t>
      </w:r>
      <w:r w:rsidR="00850120">
        <w:t xml:space="preserve">capitalism’s </w:t>
      </w:r>
      <w:r>
        <w:t>perverse</w:t>
      </w:r>
      <w:r w:rsidR="00850120">
        <w:t xml:space="preserve"> aspects.</w:t>
      </w:r>
      <w:r>
        <w:t xml:space="preserve"> For example, he </w:t>
      </w:r>
      <w:r w:rsidR="0071244F">
        <w:t>writes in</w:t>
      </w:r>
      <w:r>
        <w:t xml:space="preserve"> </w:t>
      </w:r>
      <w:r w:rsidR="008366D9" w:rsidRPr="008366D9">
        <w:rPr>
          <w:i/>
          <w:iCs/>
        </w:rPr>
        <w:t>The</w:t>
      </w:r>
      <w:r>
        <w:t xml:space="preserve"> </w:t>
      </w:r>
      <w:r w:rsidRPr="00927B9B">
        <w:rPr>
          <w:i/>
          <w:iCs/>
        </w:rPr>
        <w:t xml:space="preserve">General </w:t>
      </w:r>
      <w:r>
        <w:rPr>
          <w:i/>
          <w:iCs/>
        </w:rPr>
        <w:t>T</w:t>
      </w:r>
      <w:r w:rsidRPr="00927B9B">
        <w:rPr>
          <w:i/>
          <w:iCs/>
        </w:rPr>
        <w:t>heory of Employment, Interest and Money</w:t>
      </w:r>
      <w:r>
        <w:t xml:space="preserve"> (1936), </w:t>
      </w:r>
      <w:r w:rsidR="0071244F">
        <w:t>that lowering of interest rates</w:t>
      </w:r>
      <w:r w:rsidR="008366D9">
        <w:t xml:space="preserve"> </w:t>
      </w:r>
      <w:r w:rsidR="0071244F">
        <w:t xml:space="preserve">would mean the </w:t>
      </w:r>
      <w:r w:rsidR="00850120">
        <w:t>‘</w:t>
      </w:r>
      <w:r w:rsidR="0071244F">
        <w:t>euthanasia of the cumulative oppressive power of the capitalist to exploit the scarcity value of capital</w:t>
      </w:r>
      <w:r w:rsidR="00850120">
        <w:t>’</w:t>
      </w:r>
      <w:r w:rsidR="0071244F">
        <w:t xml:space="preserve">. </w:t>
      </w:r>
      <w:r w:rsidR="00E65CEC">
        <w:t xml:space="preserve">True, even </w:t>
      </w:r>
      <w:r w:rsidR="00E8621B">
        <w:t>M</w:t>
      </w:r>
      <w:r w:rsidR="00E65CEC">
        <w:t>arx could have observed this</w:t>
      </w:r>
      <w:r w:rsidR="0071244F">
        <w:t xml:space="preserve">. But Keynes </w:t>
      </w:r>
      <w:r w:rsidR="00E65CEC">
        <w:t xml:space="preserve">– unlike Marx - </w:t>
      </w:r>
      <w:r w:rsidR="0071244F">
        <w:t xml:space="preserve">was not in favour of killing capitalism. </w:t>
      </w:r>
      <w:r w:rsidR="00F72789">
        <w:t xml:space="preserve">His aim was </w:t>
      </w:r>
      <w:r w:rsidR="0071244F">
        <w:t xml:space="preserve">to rid </w:t>
      </w:r>
      <w:r w:rsidR="00850120">
        <w:t xml:space="preserve">capitalism </w:t>
      </w:r>
      <w:r w:rsidR="0071244F">
        <w:t xml:space="preserve">of its faults </w:t>
      </w:r>
      <w:r w:rsidR="00850120">
        <w:t>in order to</w:t>
      </w:r>
      <w:r w:rsidR="0071244F">
        <w:t xml:space="preserve"> </w:t>
      </w:r>
      <w:r w:rsidR="00BB3F86">
        <w:t>ensure</w:t>
      </w:r>
      <w:r w:rsidR="0071244F">
        <w:t xml:space="preserve"> full employment, and a more equitable distribution of wealth and incomes. </w:t>
      </w:r>
    </w:p>
    <w:p w14:paraId="796CF3DA" w14:textId="35FAC4A8" w:rsidR="0071244F" w:rsidRDefault="00850120" w:rsidP="00E70EB8">
      <w:pPr>
        <w:jc w:val="both"/>
      </w:pPr>
      <w:r>
        <w:t xml:space="preserve">Keynes proposed </w:t>
      </w:r>
      <w:r w:rsidR="00BB3F86">
        <w:t xml:space="preserve">fiscal and monetary </w:t>
      </w:r>
      <w:r>
        <w:t xml:space="preserve">instruments </w:t>
      </w:r>
      <w:r w:rsidR="00B1750B">
        <w:t xml:space="preserve">applied by governments </w:t>
      </w:r>
      <w:r>
        <w:t xml:space="preserve">to effectively counter the Great Depression. </w:t>
      </w:r>
      <w:r w:rsidR="00CD791D">
        <w:t>So,</w:t>
      </w:r>
      <w:r w:rsidR="00E8621B">
        <w:t xml:space="preserve"> </w:t>
      </w:r>
      <w:r w:rsidR="00CD791D">
        <w:t>he</w:t>
      </w:r>
      <w:r w:rsidR="00E8621B">
        <w:t xml:space="preserve"> developed the economic </w:t>
      </w:r>
      <w:r w:rsidR="00E8621B" w:rsidRPr="00E8621B">
        <w:rPr>
          <w:i/>
          <w:iCs/>
        </w:rPr>
        <w:t>means</w:t>
      </w:r>
      <w:r w:rsidR="00E8621B">
        <w:t xml:space="preserve"> to achieve the </w:t>
      </w:r>
      <w:r w:rsidR="00E8621B" w:rsidRPr="00E8621B">
        <w:rPr>
          <w:i/>
          <w:iCs/>
        </w:rPr>
        <w:t xml:space="preserve">ends </w:t>
      </w:r>
      <w:r w:rsidR="00E8621B">
        <w:t>which he clearly had in mind: full employment and</w:t>
      </w:r>
      <w:r w:rsidR="00F72789">
        <w:t xml:space="preserve">, indeed, </w:t>
      </w:r>
      <w:r w:rsidR="00E8621B">
        <w:t xml:space="preserve">a more equitable distribution of income and wealth. </w:t>
      </w:r>
      <w:r w:rsidR="00920191">
        <w:t xml:space="preserve">Once these </w:t>
      </w:r>
      <w:r w:rsidR="00B1750B">
        <w:t>we</w:t>
      </w:r>
      <w:r w:rsidR="00920191">
        <w:t xml:space="preserve">re secured, Keynes added, communism and fascism would lose their appeal. </w:t>
      </w:r>
    </w:p>
    <w:p w14:paraId="16C1672B" w14:textId="66F6F269" w:rsidR="007A73D8" w:rsidRDefault="00CD791D" w:rsidP="00E70EB8">
      <w:pPr>
        <w:jc w:val="both"/>
      </w:pPr>
      <w:r>
        <w:t>All e</w:t>
      </w:r>
      <w:r w:rsidR="00F72789">
        <w:t xml:space="preserve">conomists </w:t>
      </w:r>
      <w:r>
        <w:t xml:space="preserve">I just mentioned </w:t>
      </w:r>
      <w:r w:rsidR="00BF30C2">
        <w:t>a</w:t>
      </w:r>
      <w:r>
        <w:t>na</w:t>
      </w:r>
      <w:r w:rsidR="00BF30C2">
        <w:t>lys</w:t>
      </w:r>
      <w:r w:rsidR="00F72789">
        <w:t>e</w:t>
      </w:r>
      <w:r>
        <w:t>d</w:t>
      </w:r>
      <w:r w:rsidR="00BF30C2">
        <w:t xml:space="preserve"> </w:t>
      </w:r>
      <w:r>
        <w:t>the</w:t>
      </w:r>
      <w:r w:rsidR="00BF30C2">
        <w:t xml:space="preserve"> economy </w:t>
      </w:r>
      <w:r w:rsidR="00BB3F86">
        <w:t xml:space="preserve">based on their </w:t>
      </w:r>
      <w:r>
        <w:t xml:space="preserve">particular </w:t>
      </w:r>
      <w:r w:rsidR="00B1750B">
        <w:t>political</w:t>
      </w:r>
      <w:r w:rsidR="00BB3F86">
        <w:t xml:space="preserve"> philosophy</w:t>
      </w:r>
      <w:r>
        <w:t>.</w:t>
      </w:r>
      <w:r w:rsidR="00BF30C2">
        <w:t xml:space="preserve"> </w:t>
      </w:r>
      <w:r w:rsidR="007A73D8">
        <w:t>Hence</w:t>
      </w:r>
      <w:r w:rsidR="00BB3F86">
        <w:t xml:space="preserve"> i</w:t>
      </w:r>
      <w:r w:rsidR="00BF30C2">
        <w:t xml:space="preserve">t depends of the philosophy of the </w:t>
      </w:r>
      <w:r w:rsidR="004C656B">
        <w:t>economist concerned</w:t>
      </w:r>
      <w:r w:rsidR="00F72789">
        <w:t xml:space="preserve"> how </w:t>
      </w:r>
      <w:r w:rsidR="007A73D8">
        <w:t xml:space="preserve">economic </w:t>
      </w:r>
      <w:r w:rsidR="00F72789">
        <w:t xml:space="preserve">problems are perceived and what solutions are offered. </w:t>
      </w:r>
      <w:r w:rsidR="004C656B">
        <w:t xml:space="preserve">While Keynes accorded a prominent role for government to </w:t>
      </w:r>
      <w:r w:rsidR="004C656B">
        <w:lastRenderedPageBreak/>
        <w:t>counter a recession, Milton Friedman</w:t>
      </w:r>
      <w:r>
        <w:t>,</w:t>
      </w:r>
      <w:r w:rsidR="004C656B">
        <w:t xml:space="preserve"> </w:t>
      </w:r>
      <w:r>
        <w:t xml:space="preserve">by contrast, </w:t>
      </w:r>
      <w:r w:rsidR="004C656B">
        <w:t xml:space="preserve">argued </w:t>
      </w:r>
      <w:r>
        <w:t xml:space="preserve">in </w:t>
      </w:r>
      <w:r w:rsidRPr="007A73D8">
        <w:rPr>
          <w:i/>
          <w:iCs/>
        </w:rPr>
        <w:t>Capitalism and Freedom</w:t>
      </w:r>
      <w:r>
        <w:t xml:space="preserve"> (1962) </w:t>
      </w:r>
      <w:r w:rsidR="004C656B">
        <w:t xml:space="preserve">that </w:t>
      </w:r>
      <w:r w:rsidR="00F72789">
        <w:t>governments are</w:t>
      </w:r>
      <w:r w:rsidR="004C656B">
        <w:t xml:space="preserve"> doing more harm than good</w:t>
      </w:r>
      <w:r w:rsidR="007A73D8">
        <w:t xml:space="preserve"> to the eco</w:t>
      </w:r>
      <w:r w:rsidR="00536E4A">
        <w:t>n</w:t>
      </w:r>
      <w:r w:rsidR="007A73D8">
        <w:t>omy</w:t>
      </w:r>
      <w:r w:rsidR="00F72789">
        <w:t xml:space="preserve">. </w:t>
      </w:r>
      <w:r>
        <w:t>He</w:t>
      </w:r>
      <w:r w:rsidR="00F72789">
        <w:t xml:space="preserve"> strongly felt that</w:t>
      </w:r>
      <w:r w:rsidR="004C656B">
        <w:t xml:space="preserve"> the market should be </w:t>
      </w:r>
      <w:r>
        <w:t xml:space="preserve">counted on </w:t>
      </w:r>
      <w:r w:rsidR="004C656B">
        <w:t>to</w:t>
      </w:r>
      <w:r w:rsidR="00DD3C0E">
        <w:t xml:space="preserve">, for example, </w:t>
      </w:r>
      <w:r>
        <w:t xml:space="preserve">counter </w:t>
      </w:r>
      <w:r w:rsidR="004C656B">
        <w:t>depressions</w:t>
      </w:r>
      <w:r>
        <w:t xml:space="preserve">. </w:t>
      </w:r>
      <w:r w:rsidR="00B1750B">
        <w:t>Friedman believed that only the market sy</w:t>
      </w:r>
      <w:r w:rsidR="00E021E0">
        <w:t>s</w:t>
      </w:r>
      <w:r w:rsidR="00B1750B">
        <w:t xml:space="preserve">tem was able to restore equilibrium in the economy. </w:t>
      </w:r>
      <w:r>
        <w:t xml:space="preserve">More recently, Thomas Piketty criticised in </w:t>
      </w:r>
      <w:r w:rsidRPr="00CD791D">
        <w:rPr>
          <w:i/>
          <w:iCs/>
        </w:rPr>
        <w:t xml:space="preserve">Capital in the </w:t>
      </w:r>
      <w:r>
        <w:rPr>
          <w:i/>
          <w:iCs/>
        </w:rPr>
        <w:t>T</w:t>
      </w:r>
      <w:r w:rsidRPr="00CD791D">
        <w:rPr>
          <w:i/>
          <w:iCs/>
        </w:rPr>
        <w:t>wenty-fist Century</w:t>
      </w:r>
      <w:r>
        <w:t xml:space="preserve"> (2014) modern capitalism for widening the gap between the ha</w:t>
      </w:r>
      <w:r w:rsidR="00607016">
        <w:t>ves</w:t>
      </w:r>
      <w:r>
        <w:t xml:space="preserve"> and </w:t>
      </w:r>
      <w:proofErr w:type="spellStart"/>
      <w:r>
        <w:t>havenots</w:t>
      </w:r>
      <w:proofErr w:type="spellEnd"/>
      <w:r w:rsidR="00B1750B">
        <w:t>, triggering social and political instability</w:t>
      </w:r>
      <w:r>
        <w:t xml:space="preserve">. </w:t>
      </w:r>
    </w:p>
    <w:p w14:paraId="6EB2D97E" w14:textId="77777777" w:rsidR="00E021E0" w:rsidRDefault="00607016" w:rsidP="00E70EB8">
      <w:pPr>
        <w:jc w:val="both"/>
      </w:pPr>
      <w:r>
        <w:t>By and large,</w:t>
      </w:r>
      <w:r w:rsidR="00F72789">
        <w:t xml:space="preserve"> mainstream economists can be divided in neo-Keynesians and supporters of Friedman’s neoclassical economic philosophy. </w:t>
      </w:r>
      <w:r w:rsidR="007A73D8">
        <w:t xml:space="preserve">They </w:t>
      </w:r>
      <w:r>
        <w:t>used to have o</w:t>
      </w:r>
      <w:r w:rsidR="007A73D8">
        <w:t>ne thing</w:t>
      </w:r>
      <w:r>
        <w:t xml:space="preserve"> in common</w:t>
      </w:r>
      <w:r w:rsidR="007A73D8">
        <w:t>: a disdain for their opponents</w:t>
      </w:r>
      <w:r w:rsidR="00DD3C0E">
        <w:t>’ views</w:t>
      </w:r>
      <w:r w:rsidR="007A73D8">
        <w:t xml:space="preserve">. Keynes once characterised </w:t>
      </w:r>
      <w:r w:rsidR="00536E4A">
        <w:t>his opponents a</w:t>
      </w:r>
      <w:r w:rsidR="007A73D8">
        <w:t xml:space="preserve">s ‘incompetent bunglers’. </w:t>
      </w:r>
      <w:r>
        <w:t xml:space="preserve">But nowadays economists are gradually acknowledging </w:t>
      </w:r>
      <w:r w:rsidR="00B1750B">
        <w:t>useful</w:t>
      </w:r>
      <w:r>
        <w:t xml:space="preserve"> elements in each</w:t>
      </w:r>
      <w:r w:rsidR="00B1750B">
        <w:t xml:space="preserve"> </w:t>
      </w:r>
      <w:r>
        <w:t>other</w:t>
      </w:r>
      <w:r w:rsidR="00B1750B">
        <w:t>’</w:t>
      </w:r>
      <w:r>
        <w:t xml:space="preserve">s theories. So there is progress. </w:t>
      </w:r>
    </w:p>
    <w:p w14:paraId="45371CDF" w14:textId="533CF2E5" w:rsidR="00BF30C2" w:rsidRDefault="00607016" w:rsidP="00E70EB8">
      <w:pPr>
        <w:jc w:val="both"/>
      </w:pPr>
      <w:r>
        <w:t xml:space="preserve">However, </w:t>
      </w:r>
      <w:r w:rsidR="00AD3545">
        <w:t>economics s</w:t>
      </w:r>
      <w:r>
        <w:t>till differ</w:t>
      </w:r>
      <w:r w:rsidR="00AD3545">
        <w:t xml:space="preserve">s from </w:t>
      </w:r>
      <w:r>
        <w:t xml:space="preserve">the natural sciences. </w:t>
      </w:r>
      <w:r w:rsidR="00DD3C0E">
        <w:t>P</w:t>
      </w:r>
      <w:r w:rsidR="00536E4A">
        <w:t>hysics and chemistry</w:t>
      </w:r>
      <w:r w:rsidR="00DD3C0E">
        <w:t xml:space="preserve"> base their analyses on the same </w:t>
      </w:r>
      <w:r w:rsidR="00AD3545">
        <w:t xml:space="preserve">unchanging </w:t>
      </w:r>
      <w:r w:rsidR="00DD3C0E">
        <w:t>laws of nature. By contrast,</w:t>
      </w:r>
      <w:r w:rsidR="00536E4A">
        <w:t xml:space="preserve"> econom</w:t>
      </w:r>
      <w:r>
        <w:t xml:space="preserve">ies are </w:t>
      </w:r>
      <w:r w:rsidR="00536E4A">
        <w:t>unpredictable,</w:t>
      </w:r>
      <w:r w:rsidR="007A73D8">
        <w:t xml:space="preserve"> </w:t>
      </w:r>
      <w:r w:rsidR="00536E4A">
        <w:t xml:space="preserve">as more than only </w:t>
      </w:r>
      <w:r w:rsidR="00E021E0">
        <w:t xml:space="preserve">purely </w:t>
      </w:r>
      <w:r w:rsidR="00536E4A">
        <w:t xml:space="preserve">economic influences are at play, ranging from political and demographic developments to climate change. My advice </w:t>
      </w:r>
      <w:r w:rsidR="00DD3C0E">
        <w:t>to the reader is</w:t>
      </w:r>
      <w:r w:rsidR="00536E4A">
        <w:t xml:space="preserve"> to take </w:t>
      </w:r>
      <w:r w:rsidR="00E021E0">
        <w:t>this difference</w:t>
      </w:r>
      <w:bookmarkStart w:id="0" w:name="_GoBack"/>
      <w:bookmarkEnd w:id="0"/>
      <w:r w:rsidR="00536E4A">
        <w:t xml:space="preserve"> into consideration when listening to </w:t>
      </w:r>
      <w:r w:rsidR="00AD3545">
        <w:t xml:space="preserve">what </w:t>
      </w:r>
      <w:r w:rsidR="00536E4A">
        <w:t>economists</w:t>
      </w:r>
      <w:r w:rsidR="00AD3545">
        <w:t xml:space="preserve"> propose.</w:t>
      </w:r>
    </w:p>
    <w:p w14:paraId="0DE48157" w14:textId="1242A3D3" w:rsidR="00536E4A" w:rsidRDefault="00536E4A" w:rsidP="00E70EB8">
      <w:pPr>
        <w:jc w:val="both"/>
      </w:pPr>
    </w:p>
    <w:p w14:paraId="2193987E" w14:textId="24D004D5" w:rsidR="00536E4A" w:rsidRPr="00536E4A" w:rsidRDefault="00536E4A" w:rsidP="00E70EB8">
      <w:pPr>
        <w:jc w:val="both"/>
        <w:rPr>
          <w:b/>
          <w:bCs/>
        </w:rPr>
      </w:pPr>
      <w:r w:rsidRPr="00536E4A">
        <w:rPr>
          <w:b/>
          <w:bCs/>
        </w:rPr>
        <w:t>Peter de Haan</w:t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</w:r>
      <w:r w:rsidRPr="00536E4A">
        <w:rPr>
          <w:b/>
          <w:bCs/>
        </w:rPr>
        <w:tab/>
        <w:t>February 2020</w:t>
      </w:r>
    </w:p>
    <w:p w14:paraId="2C5C1B9B" w14:textId="77777777" w:rsidR="00850120" w:rsidRDefault="00850120" w:rsidP="00E70EB8">
      <w:pPr>
        <w:jc w:val="both"/>
      </w:pPr>
    </w:p>
    <w:sectPr w:rsidR="00850120" w:rsidSect="00F3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79"/>
    <w:rsid w:val="00073F89"/>
    <w:rsid w:val="000748EF"/>
    <w:rsid w:val="000B585E"/>
    <w:rsid w:val="00355F5F"/>
    <w:rsid w:val="0036763B"/>
    <w:rsid w:val="004C656B"/>
    <w:rsid w:val="00514087"/>
    <w:rsid w:val="00536E4A"/>
    <w:rsid w:val="00607016"/>
    <w:rsid w:val="007052CE"/>
    <w:rsid w:val="0071244F"/>
    <w:rsid w:val="00726B16"/>
    <w:rsid w:val="0076736A"/>
    <w:rsid w:val="007A73D8"/>
    <w:rsid w:val="007F3216"/>
    <w:rsid w:val="008366D9"/>
    <w:rsid w:val="00850120"/>
    <w:rsid w:val="008B09B9"/>
    <w:rsid w:val="00920191"/>
    <w:rsid w:val="00927B9B"/>
    <w:rsid w:val="009F0979"/>
    <w:rsid w:val="00AB79C5"/>
    <w:rsid w:val="00AC2A91"/>
    <w:rsid w:val="00AD3545"/>
    <w:rsid w:val="00B165E9"/>
    <w:rsid w:val="00B1750B"/>
    <w:rsid w:val="00BB3F86"/>
    <w:rsid w:val="00BF30C2"/>
    <w:rsid w:val="00CD791D"/>
    <w:rsid w:val="00DD3C0E"/>
    <w:rsid w:val="00E021E0"/>
    <w:rsid w:val="00E65CEC"/>
    <w:rsid w:val="00E70EB8"/>
    <w:rsid w:val="00E8621B"/>
    <w:rsid w:val="00F37E2B"/>
    <w:rsid w:val="00F7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B601"/>
  <w15:chartTrackingRefBased/>
  <w15:docId w15:val="{65D63DFC-CC03-4CC9-AFBA-B11757C1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Haan</dc:creator>
  <cp:keywords/>
  <dc:description/>
  <cp:lastModifiedBy>Peter de Haan</cp:lastModifiedBy>
  <cp:revision>11</cp:revision>
  <dcterms:created xsi:type="dcterms:W3CDTF">2019-12-17T08:11:00Z</dcterms:created>
  <dcterms:modified xsi:type="dcterms:W3CDTF">2020-01-20T11:16:00Z</dcterms:modified>
</cp:coreProperties>
</file>